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Default="00231A93">
      <w:pPr>
        <w:rPr>
          <w:b/>
        </w:rPr>
      </w:pPr>
      <w:r w:rsidRPr="000815AC">
        <w:rPr>
          <w:b/>
        </w:rPr>
        <w:t>Board Meeting Agenda</w:t>
      </w:r>
    </w:p>
    <w:p w:rsidR="00975ECE" w:rsidRPr="000815AC" w:rsidRDefault="00975ECE">
      <w:pPr>
        <w:rPr>
          <w:b/>
        </w:rPr>
      </w:pPr>
      <w:r>
        <w:rPr>
          <w:b/>
        </w:rPr>
        <w:t>10/08/2023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580840">
        <w:t>7:00PM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5346E9" w:rsidRDefault="005346E9" w:rsidP="005346E9">
      <w:pPr>
        <w:tabs>
          <w:tab w:val="left" w:pos="2160"/>
          <w:tab w:val="left" w:pos="4320"/>
          <w:tab w:val="left" w:pos="6480"/>
        </w:tabs>
      </w:pPr>
      <w:r>
        <w:t xml:space="preserve">Jeremy </w:t>
      </w:r>
      <w:proofErr w:type="spellStart"/>
      <w:r>
        <w:t>Leibolt</w:t>
      </w:r>
      <w:proofErr w:type="spellEnd"/>
      <w:r>
        <w:tab/>
        <w:t>Jen Norris</w:t>
      </w:r>
      <w:r>
        <w:tab/>
        <w:t>Stacy Cislo</w:t>
      </w:r>
      <w:r>
        <w:tab/>
        <w:t xml:space="preserve">Jennifer </w:t>
      </w:r>
      <w:proofErr w:type="spellStart"/>
      <w:r>
        <w:t>Denn</w:t>
      </w:r>
      <w:proofErr w:type="spellEnd"/>
    </w:p>
    <w:p w:rsidR="005346E9" w:rsidRDefault="005346E9" w:rsidP="005346E9">
      <w:pPr>
        <w:tabs>
          <w:tab w:val="left" w:pos="2160"/>
          <w:tab w:val="left" w:pos="4320"/>
          <w:tab w:val="left" w:pos="6480"/>
        </w:tabs>
      </w:pPr>
      <w:r>
        <w:t>Mark Ratcliff</w:t>
      </w:r>
      <w:r>
        <w:tab/>
      </w:r>
      <w:r w:rsidR="00580840">
        <w:t>Aaron Dotson</w:t>
      </w:r>
      <w:r w:rsidR="00580840">
        <w:tab/>
        <w:t>Cathy Main Reichert</w:t>
      </w:r>
      <w:r w:rsidR="00580840">
        <w:tab/>
        <w:t>Sarah Wacker</w:t>
      </w:r>
    </w:p>
    <w:p w:rsidR="00580840" w:rsidRDefault="00580840" w:rsidP="005346E9">
      <w:pPr>
        <w:tabs>
          <w:tab w:val="left" w:pos="2160"/>
          <w:tab w:val="left" w:pos="4320"/>
          <w:tab w:val="left" w:pos="6480"/>
        </w:tabs>
      </w:pPr>
      <w:r>
        <w:t>Jason Wacker</w:t>
      </w:r>
      <w:r>
        <w:tab/>
        <w:t xml:space="preserve">Joan </w:t>
      </w:r>
      <w:proofErr w:type="spellStart"/>
      <w:r>
        <w:t>Leibacher</w:t>
      </w:r>
      <w:proofErr w:type="spellEnd"/>
      <w:r>
        <w:tab/>
        <w:t>David Lawson</w:t>
      </w:r>
      <w:r>
        <w:tab/>
        <w:t>Melvin Gamble</w:t>
      </w:r>
    </w:p>
    <w:p w:rsidR="00580840" w:rsidRDefault="00580840" w:rsidP="005346E9">
      <w:pPr>
        <w:tabs>
          <w:tab w:val="left" w:pos="2160"/>
          <w:tab w:val="left" w:pos="4320"/>
          <w:tab w:val="left" w:pos="6480"/>
        </w:tabs>
      </w:pPr>
      <w:r>
        <w:t>Tammy Gamble</w:t>
      </w:r>
      <w:r>
        <w:tab/>
        <w:t xml:space="preserve">Janae </w:t>
      </w:r>
      <w:proofErr w:type="spellStart"/>
      <w:r>
        <w:t>Presutto</w:t>
      </w:r>
      <w:proofErr w:type="spellEnd"/>
      <w:r>
        <w:t>-Canon</w:t>
      </w:r>
      <w:r>
        <w:tab/>
        <w:t>Jamison Norris</w:t>
      </w:r>
      <w:r>
        <w:tab/>
        <w:t xml:space="preserve">Tom </w:t>
      </w:r>
      <w:proofErr w:type="spellStart"/>
      <w:r>
        <w:t>Thome</w:t>
      </w:r>
      <w:proofErr w:type="spellEnd"/>
    </w:p>
    <w:p w:rsidR="00580840" w:rsidRPr="005346E9" w:rsidRDefault="00580840" w:rsidP="005346E9">
      <w:pPr>
        <w:tabs>
          <w:tab w:val="left" w:pos="2160"/>
          <w:tab w:val="left" w:pos="4320"/>
          <w:tab w:val="left" w:pos="6480"/>
        </w:tabs>
      </w:pPr>
      <w:r>
        <w:t>Pamela Gates</w:t>
      </w:r>
      <w:r>
        <w:tab/>
        <w:t xml:space="preserve">John </w:t>
      </w:r>
      <w:proofErr w:type="spellStart"/>
      <w:r>
        <w:t>Meszlenyi</w:t>
      </w:r>
      <w:proofErr w:type="spellEnd"/>
      <w:r>
        <w:tab/>
        <w:t>Stacy Cain-</w:t>
      </w:r>
      <w:proofErr w:type="spellStart"/>
      <w:r>
        <w:t>Meszlenyi</w:t>
      </w:r>
      <w:proofErr w:type="spellEnd"/>
      <w:r>
        <w:tab/>
        <w:t xml:space="preserve">Brian </w:t>
      </w:r>
      <w:proofErr w:type="spellStart"/>
      <w:r>
        <w:t>Clayman</w:t>
      </w:r>
      <w:proofErr w:type="spellEnd"/>
    </w:p>
    <w:p w:rsidR="00231A93" w:rsidRPr="000815AC" w:rsidRDefault="00231A93">
      <w:pPr>
        <w:rPr>
          <w:b/>
        </w:rPr>
      </w:pPr>
      <w:r w:rsidRPr="000815AC">
        <w:rPr>
          <w:b/>
        </w:rPr>
        <w:t>Opening Business</w:t>
      </w:r>
    </w:p>
    <w:p w:rsidR="004E2EA6" w:rsidRDefault="00580840" w:rsidP="004E2EA6">
      <w:r>
        <w:t>Mike Molnar-</w:t>
      </w:r>
    </w:p>
    <w:p w:rsidR="004E2EA6" w:rsidRDefault="00580840" w:rsidP="004E2EA6">
      <w:pPr>
        <w:pStyle w:val="ListParagraph"/>
        <w:numPr>
          <w:ilvl w:val="0"/>
          <w:numId w:val="1"/>
        </w:numPr>
      </w:pPr>
      <w:r>
        <w:t>Present as a volunteer to answer questions about Levy 10</w:t>
      </w:r>
      <w:r w:rsidR="004E2EA6">
        <w:t>.</w:t>
      </w:r>
    </w:p>
    <w:p w:rsidR="00580840" w:rsidRDefault="00580840" w:rsidP="004E2EA6">
      <w:pPr>
        <w:pStyle w:val="ListParagraph"/>
        <w:numPr>
          <w:ilvl w:val="0"/>
          <w:numId w:val="1"/>
        </w:numPr>
      </w:pPr>
      <w:r>
        <w:t>Invited all to attend the tailgate party Friday evening before the football game4:30-6:30, in the bus garage lot. There will be free hotdogs and drinks for the community.</w:t>
      </w:r>
    </w:p>
    <w:p w:rsidR="004E2EA6" w:rsidRDefault="00975ECE" w:rsidP="004E2EA6">
      <w:r>
        <w:t>Coach</w:t>
      </w:r>
      <w:r w:rsidR="004E2EA6">
        <w:t xml:space="preserve"> </w:t>
      </w:r>
      <w:proofErr w:type="spellStart"/>
      <w:r w:rsidR="004E2EA6">
        <w:t>Thome</w:t>
      </w:r>
      <w:proofErr w:type="spellEnd"/>
      <w:r w:rsidR="004E2EA6">
        <w:t>-</w:t>
      </w:r>
    </w:p>
    <w:p w:rsidR="00975ECE" w:rsidRDefault="004E2EA6" w:rsidP="004E2EA6">
      <w:pPr>
        <w:pStyle w:val="ListParagraph"/>
        <w:numPr>
          <w:ilvl w:val="0"/>
          <w:numId w:val="7"/>
        </w:numPr>
      </w:pPr>
      <w:r>
        <w:t xml:space="preserve">Dinner for seniors will take place this Tuesday after practice. The group will be eating at </w:t>
      </w:r>
      <w:proofErr w:type="spellStart"/>
      <w:r>
        <w:t>Kintaro</w:t>
      </w:r>
      <w:proofErr w:type="spellEnd"/>
      <w:r>
        <w:t xml:space="preserve"> at Westgate. Students will drive themselves to and from the location. </w:t>
      </w:r>
    </w:p>
    <w:p w:rsidR="004E2EA6" w:rsidRDefault="004E2EA6" w:rsidP="004E2EA6">
      <w:pPr>
        <w:pStyle w:val="ListParagraph"/>
        <w:numPr>
          <w:ilvl w:val="0"/>
          <w:numId w:val="7"/>
        </w:numPr>
      </w:pPr>
      <w:r>
        <w:t xml:space="preserve">Athletes are to wear their team shirts on Wednesday and </w:t>
      </w:r>
      <w:proofErr w:type="spellStart"/>
      <w:r>
        <w:t>Jeresey</w:t>
      </w:r>
      <w:proofErr w:type="spellEnd"/>
      <w:r>
        <w:t xml:space="preserve"> on Thursday to class. </w:t>
      </w:r>
    </w:p>
    <w:p w:rsidR="004E2EA6" w:rsidRDefault="004E2EA6" w:rsidP="004E2EA6">
      <w:pPr>
        <w:pStyle w:val="ListParagraph"/>
        <w:numPr>
          <w:ilvl w:val="0"/>
          <w:numId w:val="7"/>
        </w:numPr>
      </w:pPr>
      <w:r>
        <w:t xml:space="preserve">Thursday team dinner will be hosted right after practice at the </w:t>
      </w:r>
      <w:proofErr w:type="spellStart"/>
      <w:r>
        <w:t>Wackers</w:t>
      </w:r>
      <w:proofErr w:type="spellEnd"/>
      <w:r>
        <w:t>; 11308 Gifford Rd. Oberlin, OH 440074. Students will need their own transportation. This is a team only event.</w:t>
      </w:r>
    </w:p>
    <w:p w:rsidR="004E2EA6" w:rsidRDefault="004E2EA6" w:rsidP="004E2EA6">
      <w:pPr>
        <w:pStyle w:val="ListParagraph"/>
        <w:numPr>
          <w:ilvl w:val="0"/>
          <w:numId w:val="7"/>
        </w:numPr>
      </w:pPr>
      <w:r>
        <w:t xml:space="preserve">Coach has begun to order needed materials for next year’s season such as pads and mouthguards. </w:t>
      </w:r>
    </w:p>
    <w:p w:rsidR="00231A93" w:rsidRPr="00975ECE" w:rsidRDefault="00DB007A" w:rsidP="00975ECE">
      <w:r w:rsidRPr="00975ECE">
        <w:rPr>
          <w:b/>
        </w:rPr>
        <w:t xml:space="preserve">Executive Board Member </w:t>
      </w:r>
      <w:r w:rsidR="00231A93" w:rsidRPr="00975ECE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031A46" w:rsidRDefault="00031A46" w:rsidP="00031A46">
      <w:pPr>
        <w:pStyle w:val="ListParagraph"/>
        <w:numPr>
          <w:ilvl w:val="1"/>
          <w:numId w:val="2"/>
        </w:numPr>
      </w:pPr>
      <w:r>
        <w:t xml:space="preserve">Current </w:t>
      </w:r>
      <w:proofErr w:type="gramStart"/>
      <w:r>
        <w:t>Balance</w:t>
      </w:r>
      <w:r w:rsidR="007A3855">
        <w:t>:</w:t>
      </w:r>
      <w:r w:rsidR="003B6C7D">
        <w:t>$</w:t>
      </w:r>
      <w:proofErr w:type="gramEnd"/>
      <w:r w:rsidR="003B6C7D">
        <w:t>33,977.71</w:t>
      </w:r>
    </w:p>
    <w:p w:rsidR="00975ECE" w:rsidRDefault="00975ECE" w:rsidP="00031A46">
      <w:pPr>
        <w:pStyle w:val="ListParagraph"/>
        <w:numPr>
          <w:ilvl w:val="1"/>
          <w:numId w:val="2"/>
        </w:numPr>
      </w:pPr>
      <w:r>
        <w:t>Budget Update</w:t>
      </w:r>
      <w:r w:rsidR="004B1A19">
        <w:t>s given-budget can be given on request</w:t>
      </w:r>
    </w:p>
    <w:p w:rsidR="00975ECE" w:rsidRDefault="00975ECE" w:rsidP="00975ECE">
      <w:pPr>
        <w:pStyle w:val="ListParagraph"/>
        <w:numPr>
          <w:ilvl w:val="1"/>
          <w:numId w:val="2"/>
        </w:numPr>
      </w:pPr>
      <w:r>
        <w:t>Comet Corner Sales</w:t>
      </w:r>
      <w:r w:rsidR="003B6C7D">
        <w:t>: $3,555.77</w:t>
      </w:r>
    </w:p>
    <w:p w:rsidR="003B6C7D" w:rsidRDefault="003B6C7D" w:rsidP="003B6C7D">
      <w:pPr>
        <w:pStyle w:val="ListParagraph"/>
        <w:numPr>
          <w:ilvl w:val="2"/>
          <w:numId w:val="2"/>
        </w:numPr>
      </w:pPr>
      <w:r>
        <w:t>Extra Items at the corner for purchase</w:t>
      </w:r>
      <w:r w:rsidR="004B1A19">
        <w:t xml:space="preserve"> this week $1</w:t>
      </w:r>
      <w:r>
        <w:t xml:space="preserve">: Eye blacks, Ponchos, </w:t>
      </w:r>
      <w:r w:rsidR="0078360A">
        <w:t xml:space="preserve">Hand </w:t>
      </w:r>
      <w:r w:rsidR="004B1A19">
        <w:t>W</w:t>
      </w:r>
      <w:r w:rsidR="0078360A">
        <w:t>armers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975ECE" w:rsidRDefault="00975ECE" w:rsidP="00975ECE">
      <w:pPr>
        <w:pStyle w:val="ListParagraph"/>
        <w:numPr>
          <w:ilvl w:val="1"/>
          <w:numId w:val="2"/>
        </w:numPr>
      </w:pPr>
      <w:r>
        <w:t>Levy/Sr. Night Tailgate</w:t>
      </w:r>
      <w:r w:rsidR="003B6C7D">
        <w:t>-Covered by Mr. Molnar</w:t>
      </w:r>
    </w:p>
    <w:p w:rsidR="00975ECE" w:rsidRDefault="00975ECE" w:rsidP="00975ECE">
      <w:pPr>
        <w:pStyle w:val="ListParagraph"/>
        <w:numPr>
          <w:ilvl w:val="1"/>
          <w:numId w:val="2"/>
        </w:numPr>
      </w:pPr>
      <w:r>
        <w:t>8</w:t>
      </w:r>
      <w:r w:rsidRPr="00975ECE">
        <w:rPr>
          <w:vertAlign w:val="superscript"/>
        </w:rPr>
        <w:t>th</w:t>
      </w:r>
      <w:r>
        <w:t xml:space="preserve"> Grade’s game Tuesday </w:t>
      </w:r>
      <w:r w:rsidR="003B6C7D">
        <w:t>Plays at 5PM, when they win, they will be the SWC Champions</w:t>
      </w:r>
    </w:p>
    <w:p w:rsidR="00975ECE" w:rsidRDefault="00975ECE" w:rsidP="00975ECE">
      <w:pPr>
        <w:pStyle w:val="ListParagraph"/>
        <w:numPr>
          <w:ilvl w:val="1"/>
          <w:numId w:val="2"/>
        </w:numPr>
      </w:pPr>
      <w:r>
        <w:lastRenderedPageBreak/>
        <w:t>Board nominations at end of meeting</w:t>
      </w:r>
      <w:r w:rsidR="00FB19F2">
        <w:t>- there are 2 open positions of Vice President and Secretary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581717" w:rsidRDefault="00AA70B0" w:rsidP="00FB19F2">
      <w:pPr>
        <w:pStyle w:val="ListParagraph"/>
        <w:numPr>
          <w:ilvl w:val="1"/>
          <w:numId w:val="2"/>
        </w:numPr>
      </w:pPr>
      <w:r>
        <w:t>Sr. locker decorating will take place on Thursday 10/12, 8-9PM. We will send an email out to senior parents tomorrow. Please respond with your RSVP. If you cannot make it, we will try to arrange something for you on Friday.</w:t>
      </w:r>
      <w:r w:rsidR="00FB19F2">
        <w:t xml:space="preserve"> Sarah Wacker is also sending a message to senior parents. </w:t>
      </w:r>
    </w:p>
    <w:p w:rsidR="00696BD4" w:rsidRDefault="00975ECE" w:rsidP="00975ECE">
      <w:pPr>
        <w:pStyle w:val="ListParagraph"/>
        <w:numPr>
          <w:ilvl w:val="1"/>
          <w:numId w:val="2"/>
        </w:numPr>
      </w:pPr>
      <w:r>
        <w:t xml:space="preserve">Sr. Night- Final form was sent today to all parents. Make sure that you submit a questionnaire for your senior. Seniors should meet with parents/loved one on the visitor </w:t>
      </w:r>
    </w:p>
    <w:p w:rsidR="00AA70B0" w:rsidRDefault="00975ECE" w:rsidP="00AA70B0">
      <w:pPr>
        <w:pStyle w:val="ListParagraph"/>
        <w:ind w:left="1440"/>
      </w:pPr>
      <w:r>
        <w:t xml:space="preserve">side of the track at 6:20pm. </w:t>
      </w:r>
    </w:p>
    <w:p w:rsidR="005C5BDB" w:rsidRDefault="005C5BDB" w:rsidP="00975ECE">
      <w:pPr>
        <w:pStyle w:val="ListParagraph"/>
        <w:numPr>
          <w:ilvl w:val="1"/>
          <w:numId w:val="2"/>
        </w:numPr>
      </w:pPr>
      <w:r>
        <w:t>Sr. Programs-this is a special program edition-will be available for this week’s game</w:t>
      </w:r>
      <w:r w:rsidR="00FB19F2">
        <w:t>. It is close to being complete. Once it is we will know the pricing. We will order 75 copies for purchase. Adding in a letter from QBC and Jr. Comets Presidents.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39489A" w:rsidRDefault="005C5BDB" w:rsidP="0039489A">
      <w:pPr>
        <w:pStyle w:val="ListParagraph"/>
        <w:numPr>
          <w:ilvl w:val="1"/>
          <w:numId w:val="2"/>
        </w:numPr>
      </w:pPr>
      <w:r>
        <w:t xml:space="preserve">Football Banquet- Catered by </w:t>
      </w:r>
      <w:proofErr w:type="spellStart"/>
      <w:r>
        <w:t>Pogie’s</w:t>
      </w:r>
      <w:proofErr w:type="spellEnd"/>
      <w:r>
        <w:t xml:space="preserve">. Dinner will be held in the HS cafeteria immediately following the fall sports recognition on November 5. </w:t>
      </w:r>
      <w:r w:rsidR="0039489A">
        <w:t>Meal is provided for all players 9-12, senior parents (2 meals), and coaches. Additional meals can be ordered for $20. There will be an online sign up and pay, prior to the event.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39489A">
        <w:t>-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39489A">
        <w:t xml:space="preserve">- 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39489A">
        <w:t xml:space="preserve">-We are down to the last 2 weeks, there are still some holes in our gameday scheduling. Please </w:t>
      </w:r>
      <w:r w:rsidR="008C2126">
        <w:t>considering volunteering!</w:t>
      </w:r>
    </w:p>
    <w:p w:rsidR="00485EAB" w:rsidRDefault="0039489A" w:rsidP="00DB007A">
      <w:pPr>
        <w:pStyle w:val="ListParagraph"/>
        <w:numPr>
          <w:ilvl w:val="0"/>
          <w:numId w:val="3"/>
        </w:numPr>
      </w:pPr>
      <w:r>
        <w:t>Dine to Donate</w:t>
      </w:r>
      <w:r w:rsidR="00485EAB">
        <w:t xml:space="preserve"> Coordinator</w:t>
      </w:r>
      <w:r>
        <w:t>- Payment from HDH- $100. Final DTD of the year will take place on October 17</w:t>
      </w:r>
      <w:r w:rsidRPr="0039489A">
        <w:rPr>
          <w:vertAlign w:val="superscript"/>
        </w:rPr>
        <w:t>th</w:t>
      </w:r>
      <w:r>
        <w:t>. 11AM-11PM. Dine in and carry out included. Make sure that you let your server know you are supporting Amherst Football before placing your order.</w:t>
      </w:r>
    </w:p>
    <w:p w:rsidR="00F30838" w:rsidRDefault="00485EAB" w:rsidP="00DB007A">
      <w:pPr>
        <w:pStyle w:val="ListParagraph"/>
        <w:numPr>
          <w:ilvl w:val="0"/>
          <w:numId w:val="3"/>
        </w:numPr>
      </w:pPr>
      <w:r>
        <w:t xml:space="preserve">Fall </w:t>
      </w:r>
      <w:r w:rsidR="00F30838">
        <w:t>Program Coordinator</w:t>
      </w:r>
      <w:r w:rsidR="0039489A">
        <w:t>- Senior program update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Senior Book Coordinator</w:t>
      </w:r>
    </w:p>
    <w:p w:rsidR="00C11472" w:rsidRDefault="00C11472" w:rsidP="00DB007A">
      <w:pPr>
        <w:rPr>
          <w:b/>
        </w:rPr>
      </w:pPr>
      <w:r>
        <w:rPr>
          <w:b/>
        </w:rPr>
        <w:t>New Business</w:t>
      </w:r>
    </w:p>
    <w:p w:rsidR="005C5BDB" w:rsidRDefault="005C5BDB" w:rsidP="00DB007A">
      <w:r w:rsidRPr="005C5BDB">
        <w:t>Nominations for 2024 Board Positions</w:t>
      </w:r>
      <w:r w:rsidR="00FB19F2">
        <w:t>- Contact a board member with proposals.</w:t>
      </w:r>
    </w:p>
    <w:p w:rsidR="00FB19F2" w:rsidRPr="005C5BDB" w:rsidRDefault="00FB19F2" w:rsidP="00DB007A">
      <w:r>
        <w:t xml:space="preserve">A motion was made to donate $200 </w:t>
      </w:r>
      <w:r w:rsidR="002722F3">
        <w:t xml:space="preserve">form QBC </w:t>
      </w:r>
      <w:r>
        <w:t xml:space="preserve">to the Comets Live Program fundraising event. </w:t>
      </w:r>
      <w:r w:rsidR="002722F3">
        <w:t xml:space="preserve">Members voted to pass the motion. 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2722F3" w:rsidRPr="002722F3" w:rsidRDefault="002722F3" w:rsidP="00DB007A">
      <w:r w:rsidRPr="002722F3">
        <w:t>Open discussion on how the BUILD program is going. Some concerns about not being able to attend events due to practice/game schedules</w:t>
      </w:r>
      <w:r>
        <w:rPr>
          <w:b/>
        </w:rPr>
        <w:t xml:space="preserve">. </w:t>
      </w:r>
      <w:r>
        <w:t xml:space="preserve">Ideas on better communication between parties were given. </w:t>
      </w:r>
      <w:r>
        <w:lastRenderedPageBreak/>
        <w:t xml:space="preserve">Everyone is trying to do there best, does not need to be grand gestures. The program is developing as it continues. 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5C5BDB">
        <w:rPr>
          <w:b/>
        </w:rPr>
        <w:t xml:space="preserve"> </w:t>
      </w:r>
      <w:r w:rsidR="002722F3" w:rsidRPr="002722F3">
        <w:t>8:08PM Next Meeting scheduled for Oct. 23</w:t>
      </w:r>
    </w:p>
    <w:p w:rsidR="002E717A" w:rsidRPr="004C35D4" w:rsidRDefault="002E717A" w:rsidP="004C35D4">
      <w:pPr>
        <w:tabs>
          <w:tab w:val="left" w:pos="5890"/>
        </w:tabs>
      </w:pPr>
      <w:bookmarkStart w:id="0" w:name="_GoBack"/>
      <w:bookmarkEnd w:id="0"/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DA" w:rsidRDefault="008D1ADA" w:rsidP="006F1E95">
      <w:pPr>
        <w:spacing w:after="0" w:line="240" w:lineRule="auto"/>
      </w:pPr>
      <w:r>
        <w:separator/>
      </w:r>
    </w:p>
  </w:endnote>
  <w:endnote w:type="continuationSeparator" w:id="0">
    <w:p w:rsidR="008D1ADA" w:rsidRDefault="008D1ADA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DA" w:rsidRDefault="008D1ADA" w:rsidP="006F1E95">
      <w:pPr>
        <w:spacing w:after="0" w:line="240" w:lineRule="auto"/>
      </w:pPr>
      <w:r>
        <w:separator/>
      </w:r>
    </w:p>
  </w:footnote>
  <w:footnote w:type="continuationSeparator" w:id="0">
    <w:p w:rsidR="008D1ADA" w:rsidRDefault="008D1ADA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540"/>
    <w:multiLevelType w:val="hybridMultilevel"/>
    <w:tmpl w:val="748EC8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A95254"/>
    <w:multiLevelType w:val="hybridMultilevel"/>
    <w:tmpl w:val="68526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06C2A"/>
    <w:multiLevelType w:val="hybridMultilevel"/>
    <w:tmpl w:val="E212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815AC"/>
    <w:rsid w:val="00224AD2"/>
    <w:rsid w:val="00231A93"/>
    <w:rsid w:val="002722F3"/>
    <w:rsid w:val="002E6AEF"/>
    <w:rsid w:val="002E717A"/>
    <w:rsid w:val="00331F90"/>
    <w:rsid w:val="003735E2"/>
    <w:rsid w:val="0039489A"/>
    <w:rsid w:val="003B6C7D"/>
    <w:rsid w:val="003F2F01"/>
    <w:rsid w:val="00485EAB"/>
    <w:rsid w:val="004B1A19"/>
    <w:rsid w:val="004C35D4"/>
    <w:rsid w:val="004E2EA6"/>
    <w:rsid w:val="005346E9"/>
    <w:rsid w:val="00580840"/>
    <w:rsid w:val="00581717"/>
    <w:rsid w:val="005C5BDB"/>
    <w:rsid w:val="005D00EC"/>
    <w:rsid w:val="005E5717"/>
    <w:rsid w:val="00647C69"/>
    <w:rsid w:val="00664021"/>
    <w:rsid w:val="00696BD4"/>
    <w:rsid w:val="006F1E95"/>
    <w:rsid w:val="0078360A"/>
    <w:rsid w:val="007A3855"/>
    <w:rsid w:val="00821732"/>
    <w:rsid w:val="008C2126"/>
    <w:rsid w:val="008D1ADA"/>
    <w:rsid w:val="00975ECE"/>
    <w:rsid w:val="00AA70B0"/>
    <w:rsid w:val="00AC5270"/>
    <w:rsid w:val="00B57664"/>
    <w:rsid w:val="00C11472"/>
    <w:rsid w:val="00C319B9"/>
    <w:rsid w:val="00DB007A"/>
    <w:rsid w:val="00EA3A93"/>
    <w:rsid w:val="00EC277D"/>
    <w:rsid w:val="00F30838"/>
    <w:rsid w:val="00F45C42"/>
    <w:rsid w:val="00F70F70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9FE6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2</cp:revision>
  <cp:lastPrinted>2022-12-04T22:30:00Z</cp:lastPrinted>
  <dcterms:created xsi:type="dcterms:W3CDTF">2023-10-09T03:51:00Z</dcterms:created>
  <dcterms:modified xsi:type="dcterms:W3CDTF">2023-10-09T03:51:00Z</dcterms:modified>
</cp:coreProperties>
</file>