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Pr="000815AC" w:rsidRDefault="00231A93" w:rsidP="00F902D6">
      <w:pPr>
        <w:tabs>
          <w:tab w:val="left" w:pos="6120"/>
        </w:tabs>
        <w:rPr>
          <w:b/>
        </w:rPr>
      </w:pPr>
      <w:r w:rsidRPr="000815AC">
        <w:rPr>
          <w:b/>
        </w:rPr>
        <w:t>Board Meeting Agenda</w:t>
      </w:r>
      <w:r w:rsidR="00836BAE">
        <w:rPr>
          <w:b/>
        </w:rPr>
        <w:t xml:space="preserve"> 5/7/23</w:t>
      </w:r>
      <w:bookmarkStart w:id="0" w:name="_GoBack"/>
      <w:bookmarkEnd w:id="0"/>
    </w:p>
    <w:p w:rsidR="00231A93" w:rsidRDefault="000815AC">
      <w:r w:rsidRPr="000815AC">
        <w:rPr>
          <w:b/>
        </w:rPr>
        <w:t>Call to Order:</w:t>
      </w:r>
      <w:r w:rsidR="00D94E33">
        <w:rPr>
          <w:b/>
        </w:rPr>
        <w:t xml:space="preserve"> </w:t>
      </w:r>
      <w:r w:rsidR="00D94E33" w:rsidRPr="00D94E33">
        <w:t>7:</w:t>
      </w:r>
      <w:r w:rsidR="00D94E33">
        <w:t>06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E34A86" w:rsidRDefault="00E34A86" w:rsidP="00F902D6">
      <w:pPr>
        <w:tabs>
          <w:tab w:val="left" w:pos="1800"/>
          <w:tab w:val="left" w:pos="3240"/>
          <w:tab w:val="left" w:pos="4590"/>
        </w:tabs>
      </w:pPr>
      <w:r w:rsidRPr="00E34A86">
        <w:t xml:space="preserve">Jeremy </w:t>
      </w:r>
      <w:proofErr w:type="spellStart"/>
      <w:r w:rsidRPr="00E34A86">
        <w:t>Leibolt</w:t>
      </w:r>
      <w:proofErr w:type="spellEnd"/>
      <w:r w:rsidR="00F902D6">
        <w:tab/>
        <w:t>Jen Norris</w:t>
      </w:r>
      <w:r w:rsidR="00F902D6">
        <w:tab/>
        <w:t xml:space="preserve">Jen </w:t>
      </w:r>
      <w:proofErr w:type="spellStart"/>
      <w:r w:rsidR="00F902D6">
        <w:t>Denn</w:t>
      </w:r>
      <w:proofErr w:type="spellEnd"/>
      <w:r w:rsidR="00F902D6">
        <w:tab/>
        <w:t>Stacy Cislo</w:t>
      </w:r>
      <w:r w:rsidR="00F902D6">
        <w:tab/>
      </w:r>
      <w:r w:rsidR="0074339B">
        <w:t xml:space="preserve">Tom </w:t>
      </w:r>
      <w:proofErr w:type="spellStart"/>
      <w:r w:rsidR="0074339B">
        <w:t>Thome</w:t>
      </w:r>
      <w:proofErr w:type="spellEnd"/>
      <w:r w:rsidR="0074339B">
        <w:tab/>
      </w:r>
      <w:r w:rsidR="004B0016">
        <w:t xml:space="preserve">Mark </w:t>
      </w:r>
      <w:r w:rsidR="0093304D">
        <w:t>Ratcliff</w:t>
      </w:r>
    </w:p>
    <w:p w:rsidR="0093304D" w:rsidRDefault="0093304D" w:rsidP="00F902D6">
      <w:pPr>
        <w:tabs>
          <w:tab w:val="left" w:pos="1800"/>
          <w:tab w:val="left" w:pos="3240"/>
          <w:tab w:val="left" w:pos="4590"/>
        </w:tabs>
      </w:pPr>
      <w:proofErr w:type="spellStart"/>
      <w:r>
        <w:t>Kriten</w:t>
      </w:r>
      <w:proofErr w:type="spellEnd"/>
      <w:r>
        <w:t xml:space="preserve"> </w:t>
      </w:r>
      <w:proofErr w:type="spellStart"/>
      <w:r>
        <w:t>Leibolt</w:t>
      </w:r>
      <w:proofErr w:type="spellEnd"/>
      <w:r>
        <w:tab/>
        <w:t>David Lawson</w:t>
      </w:r>
      <w:r>
        <w:tab/>
        <w:t>Mrs. Ratcliff</w:t>
      </w:r>
      <w:r>
        <w:tab/>
        <w:t>Brittany Palermo</w:t>
      </w:r>
      <w:r>
        <w:tab/>
      </w:r>
      <w:r>
        <w:tab/>
        <w:t xml:space="preserve">Joan </w:t>
      </w:r>
      <w:proofErr w:type="spellStart"/>
      <w:r>
        <w:t>Leibacher</w:t>
      </w:r>
      <w:proofErr w:type="spellEnd"/>
    </w:p>
    <w:p w:rsidR="0093304D" w:rsidRPr="00E34A86" w:rsidRDefault="0093304D" w:rsidP="00D94E33">
      <w:pPr>
        <w:tabs>
          <w:tab w:val="left" w:pos="2070"/>
          <w:tab w:val="left" w:pos="3240"/>
          <w:tab w:val="left" w:pos="4590"/>
        </w:tabs>
      </w:pPr>
      <w:r>
        <w:t>Cathy Main-Reichert</w:t>
      </w:r>
      <w:r>
        <w:tab/>
      </w:r>
      <w:r w:rsidR="008C346D">
        <w:tab/>
        <w:t>Sarah Wacker</w:t>
      </w:r>
      <w:r w:rsidR="008C346D">
        <w:tab/>
        <w:t>Jason Wacker</w:t>
      </w:r>
      <w:r w:rsidR="008C346D">
        <w:tab/>
      </w:r>
      <w:r w:rsidR="008C346D">
        <w:tab/>
        <w:t xml:space="preserve">Tabatha </w:t>
      </w:r>
      <w:proofErr w:type="spellStart"/>
      <w:r w:rsidR="003C084B">
        <w:t>Kender</w:t>
      </w:r>
      <w:proofErr w:type="spellEnd"/>
    </w:p>
    <w:p w:rsidR="00D94E33" w:rsidRDefault="00D94E33">
      <w:pPr>
        <w:rPr>
          <w:b/>
        </w:rPr>
      </w:pPr>
      <w:r>
        <w:rPr>
          <w:b/>
        </w:rPr>
        <w:t xml:space="preserve">Coach </w:t>
      </w:r>
      <w:proofErr w:type="spellStart"/>
      <w:r>
        <w:rPr>
          <w:b/>
        </w:rPr>
        <w:t>Thome</w:t>
      </w:r>
      <w:proofErr w:type="spellEnd"/>
      <w:r>
        <w:rPr>
          <w:b/>
        </w:rPr>
        <w:t xml:space="preserve"> Report:</w:t>
      </w:r>
    </w:p>
    <w:p w:rsidR="00D94E33" w:rsidRPr="00D94E33" w:rsidRDefault="00D94E33">
      <w:r>
        <w:t>If you</w:t>
      </w:r>
      <w:r w:rsidR="003C084B">
        <w:t xml:space="preserve">r senior athlete is interested in a recruitment portfolio for the 2023 season, they should reach out to Coach </w:t>
      </w:r>
      <w:proofErr w:type="spellStart"/>
      <w:r w:rsidR="003C084B">
        <w:t>Thome</w:t>
      </w:r>
      <w:proofErr w:type="spellEnd"/>
      <w:r w:rsidR="003C084B">
        <w:t xml:space="preserve"> ASAP so that he can begin putting that together over the course of the next 2 weeks. If you are planning to sign your athlete up for a college camp this summer, it is highly recommended that you take then to a D1 program. It is not recommended that you do sign up for more than one camp. 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031A46" w:rsidRDefault="00031A46" w:rsidP="00031A46">
      <w:pPr>
        <w:pStyle w:val="ListParagraph"/>
        <w:numPr>
          <w:ilvl w:val="1"/>
          <w:numId w:val="2"/>
        </w:numPr>
      </w:pPr>
      <w:r>
        <w:t>Current Balance</w:t>
      </w:r>
      <w:r w:rsidR="00F902D6">
        <w:t>:</w:t>
      </w:r>
      <w:r w:rsidR="0093304D">
        <w:t xml:space="preserve"> $3</w:t>
      </w:r>
      <w:r w:rsidR="00D94E33">
        <w:t>7,760.</w:t>
      </w:r>
      <w:r w:rsidR="00D170C7">
        <w:t>38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D94E33" w:rsidRDefault="00D94E33" w:rsidP="00D94E33">
      <w:pPr>
        <w:pStyle w:val="ListParagraph"/>
        <w:numPr>
          <w:ilvl w:val="1"/>
          <w:numId w:val="2"/>
        </w:numPr>
      </w:pPr>
      <w:r>
        <w:t>Kick Off-August 11</w:t>
      </w:r>
      <w:r w:rsidR="00D170C7">
        <w:t>-similar to last year</w:t>
      </w:r>
    </w:p>
    <w:p w:rsidR="00D94E33" w:rsidRDefault="00D94E33" w:rsidP="00D94E33">
      <w:pPr>
        <w:pStyle w:val="ListParagraph"/>
        <w:numPr>
          <w:ilvl w:val="1"/>
          <w:numId w:val="2"/>
        </w:numPr>
      </w:pPr>
      <w:r>
        <w:t>Patron Drive</w:t>
      </w:r>
      <w:r w:rsidR="003C084B">
        <w:t>-we will be using the same model as last year where we are selling shout outs and $100 donations receive 10 home game tickets good for all games.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836BAE" w:rsidRDefault="00836BAE" w:rsidP="00836BAE">
      <w:pPr>
        <w:pStyle w:val="ListParagraph"/>
        <w:numPr>
          <w:ilvl w:val="1"/>
          <w:numId w:val="2"/>
        </w:numPr>
      </w:pPr>
      <w:r>
        <w:t xml:space="preserve">Summer </w:t>
      </w:r>
      <w:r w:rsidR="004F044C">
        <w:t>board meeting dates</w:t>
      </w:r>
      <w:r w:rsidR="003C084B">
        <w:t>-members agreed that we only have 1 June and July meeting date as opposed to 2 per month. We will resume bi-monthly meetings in August. Board and committee members will still meet more frequently throughout the summer to work on projects.</w:t>
      </w:r>
    </w:p>
    <w:p w:rsidR="00192DB3" w:rsidRDefault="00192DB3" w:rsidP="00836BAE">
      <w:pPr>
        <w:pStyle w:val="ListParagraph"/>
        <w:numPr>
          <w:ilvl w:val="1"/>
          <w:numId w:val="2"/>
        </w:numPr>
      </w:pPr>
      <w:r>
        <w:t>Board will post June and July meeting dates shortly.</w:t>
      </w:r>
    </w:p>
    <w:p w:rsidR="00192DB3" w:rsidRDefault="00192DB3" w:rsidP="00836BAE">
      <w:pPr>
        <w:pStyle w:val="ListParagraph"/>
        <w:numPr>
          <w:ilvl w:val="1"/>
          <w:numId w:val="2"/>
        </w:numPr>
      </w:pPr>
      <w:r>
        <w:t>Committee members are stilling working on player pack details. Each athlete will receive a pair of black shorts, white long sleeve t-shirt, and green short sleeve practice t-shirt. Coach would like to distribute these materials at the beginning of August once he has player in season commitments</w:t>
      </w:r>
    </w:p>
    <w:p w:rsidR="006257FE" w:rsidRDefault="006257FE" w:rsidP="00836BAE">
      <w:pPr>
        <w:pStyle w:val="ListParagraph"/>
        <w:numPr>
          <w:ilvl w:val="1"/>
          <w:numId w:val="2"/>
        </w:numPr>
      </w:pPr>
      <w:r>
        <w:t>Over the summer months we will need to create a Senior night committee of Junior parent volunteers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836BAE" w:rsidRDefault="00836BAE" w:rsidP="00836BAE">
      <w:pPr>
        <w:pStyle w:val="ListParagraph"/>
        <w:numPr>
          <w:ilvl w:val="1"/>
          <w:numId w:val="2"/>
        </w:numPr>
      </w:pPr>
      <w:r>
        <w:t>Sponsorship Reports</w:t>
      </w:r>
      <w:r w:rsidR="00D22E26">
        <w:t>: We have pledges for $</w:t>
      </w:r>
      <w:r w:rsidR="006D4045">
        <w:t>7,450</w:t>
      </w:r>
      <w:r w:rsidR="00020E0A">
        <w:t>. Waiting on $2,100 to be collected. Need advertisements by June 1 so that we can begin advertising by July 1.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lastRenderedPageBreak/>
        <w:t>Social Media</w:t>
      </w:r>
      <w:r w:rsidR="00C11472">
        <w:t xml:space="preserve"> Coordinator</w:t>
      </w:r>
      <w:r w:rsidR="00836BAE">
        <w:t>-Website Updates</w:t>
      </w:r>
    </w:p>
    <w:p w:rsidR="00DB007A" w:rsidRDefault="00DB007A" w:rsidP="00836BAE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836BAE">
        <w:t>-</w:t>
      </w:r>
      <w:proofErr w:type="spellStart"/>
      <w:r w:rsidR="00836BAE">
        <w:t>Rockin</w:t>
      </w:r>
      <w:proofErr w:type="spellEnd"/>
      <w:r w:rsidR="00836BAE">
        <w:t>’ on the River volunteer</w:t>
      </w:r>
      <w:r w:rsidR="00F902D6">
        <w:t xml:space="preserve"> sign-up went out today. We need a total of 20-30 people, currently there are </w:t>
      </w:r>
      <w:r w:rsidR="00D170C7">
        <w:t xml:space="preserve">10 </w:t>
      </w:r>
      <w:r w:rsidR="00F902D6">
        <w:t>people signed up.</w:t>
      </w:r>
      <w:r w:rsidR="006D4045">
        <w:t xml:space="preserve"> Check your email for the </w:t>
      </w:r>
      <w:proofErr w:type="gramStart"/>
      <w:r w:rsidR="006D4045">
        <w:t>sign up</w:t>
      </w:r>
      <w:proofErr w:type="gramEnd"/>
      <w:r w:rsidR="006D4045">
        <w:t xml:space="preserve"> genius link.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836BAE">
        <w:t>-Budget for official inventory</w:t>
      </w:r>
      <w:r w:rsidR="006257FE">
        <w:t>-board working on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836BAE">
        <w:t>-When should sign ups be posted?</w:t>
      </w:r>
      <w:r w:rsidR="00564E83">
        <w:t xml:space="preserve"> </w:t>
      </w:r>
      <w:r w:rsidR="008C346D">
        <w:t>During July QBC meeting</w:t>
      </w:r>
    </w:p>
    <w:p w:rsidR="00485EAB" w:rsidRDefault="00836BAE" w:rsidP="00DB007A">
      <w:pPr>
        <w:pStyle w:val="ListParagraph"/>
        <w:numPr>
          <w:ilvl w:val="0"/>
          <w:numId w:val="3"/>
        </w:numPr>
      </w:pPr>
      <w:r>
        <w:t>Dine to Donate Coordinator-Moosehead Profits</w:t>
      </w:r>
      <w:r w:rsidR="00673FE6">
        <w:t>:</w:t>
      </w:r>
      <w:r w:rsidR="00D22E26">
        <w:t xml:space="preserve"> </w:t>
      </w:r>
      <w:r w:rsidR="00673FE6">
        <w:t>$425</w:t>
      </w:r>
      <w:r w:rsidR="00D22E26">
        <w:t>. Next DTD with Chic fil a is Wednesday 5/10 from 5-8. We need an adult present for the 3 hours of the event. May 31</w:t>
      </w:r>
      <w:r w:rsidR="00D22E26" w:rsidRPr="00D22E26">
        <w:rPr>
          <w:vertAlign w:val="superscript"/>
        </w:rPr>
        <w:t>st</w:t>
      </w:r>
      <w:r w:rsidR="00D22E26">
        <w:t xml:space="preserve"> is DWC-carry out only and preferred to call ahead or order online and pick up. Working on dates for Brew Kettle, </w:t>
      </w:r>
      <w:proofErr w:type="spellStart"/>
      <w:r w:rsidR="00D22E26">
        <w:t>Kreigs</w:t>
      </w:r>
      <w:proofErr w:type="spellEnd"/>
      <w:r w:rsidR="00D22E26">
        <w:t xml:space="preserve"> for June and July. Hotdog Heaven is August. Ziggy’s, Moosehead and Right Track offered to do a 2</w:t>
      </w:r>
      <w:r w:rsidR="00D22E26" w:rsidRPr="00D22E26">
        <w:rPr>
          <w:vertAlign w:val="superscript"/>
        </w:rPr>
        <w:t>nd</w:t>
      </w:r>
      <w:r w:rsidR="00D22E26">
        <w:t xml:space="preserve"> event with us this year. Does anyone have contacts with any other local businesses? We have been trying to reach Olde Town, Sal n Al’s, Barra, and Ghost Tree.</w:t>
      </w:r>
      <w:r>
        <w:t xml:space="preserve"> </w:t>
      </w:r>
      <w:r w:rsidR="006257FE">
        <w:t>Mark Ratcliff has volunteered to be the adult point of contact for this event and sit for the allotted time on Wednesday.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6257FE" w:rsidRDefault="006257FE" w:rsidP="006257FE">
      <w:pPr>
        <w:pStyle w:val="ListParagraph"/>
        <w:numPr>
          <w:ilvl w:val="0"/>
          <w:numId w:val="7"/>
        </w:numPr>
      </w:pPr>
      <w:r>
        <w:t xml:space="preserve">Kick Off suggestions-QBC information table and sign up. </w:t>
      </w:r>
    </w:p>
    <w:p w:rsidR="006257FE" w:rsidRDefault="006257FE" w:rsidP="006257FE">
      <w:pPr>
        <w:pStyle w:val="ListParagraph"/>
        <w:numPr>
          <w:ilvl w:val="0"/>
          <w:numId w:val="7"/>
        </w:numPr>
      </w:pPr>
      <w:r>
        <w:t>How can football information be better related to the JR High? We will reach out to the school and ask them to include our information in their weekly newsletters.</w:t>
      </w:r>
    </w:p>
    <w:p w:rsidR="006257FE" w:rsidRPr="006257FE" w:rsidRDefault="006257FE" w:rsidP="006257FE">
      <w:pPr>
        <w:pStyle w:val="ListParagraph"/>
        <w:numPr>
          <w:ilvl w:val="0"/>
          <w:numId w:val="7"/>
        </w:numPr>
      </w:pPr>
      <w:r>
        <w:t>When will Patron drive begin? July 1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Action Items/Next Steps</w:t>
      </w:r>
    </w:p>
    <w:p w:rsidR="00C11472" w:rsidRDefault="00C11472" w:rsidP="00C11472">
      <w:pPr>
        <w:pStyle w:val="ListParagraph"/>
        <w:numPr>
          <w:ilvl w:val="0"/>
          <w:numId w:val="5"/>
        </w:numPr>
      </w:pPr>
      <w:r>
        <w:t>Upcoming Board Meetings-</w:t>
      </w:r>
      <w:r w:rsidR="00836BAE">
        <w:t>May 22, 2023 @ Field House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8C346D">
        <w:rPr>
          <w:b/>
        </w:rPr>
        <w:t xml:space="preserve"> </w:t>
      </w:r>
      <w:r w:rsidR="00093E18">
        <w:t>8:01PM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7F" w:rsidRDefault="00733C7F" w:rsidP="006F1E95">
      <w:pPr>
        <w:spacing w:after="0" w:line="240" w:lineRule="auto"/>
      </w:pPr>
      <w:r>
        <w:separator/>
      </w:r>
    </w:p>
  </w:endnote>
  <w:endnote w:type="continuationSeparator" w:id="0">
    <w:p w:rsidR="00733C7F" w:rsidRDefault="00733C7F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7F" w:rsidRDefault="00733C7F" w:rsidP="006F1E95">
      <w:pPr>
        <w:spacing w:after="0" w:line="240" w:lineRule="auto"/>
      </w:pPr>
      <w:r>
        <w:separator/>
      </w:r>
    </w:p>
  </w:footnote>
  <w:footnote w:type="continuationSeparator" w:id="0">
    <w:p w:rsidR="00733C7F" w:rsidRDefault="00733C7F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176E"/>
    <w:multiLevelType w:val="hybridMultilevel"/>
    <w:tmpl w:val="10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3618"/>
    <w:multiLevelType w:val="hybridMultilevel"/>
    <w:tmpl w:val="EAD8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20E0A"/>
    <w:rsid w:val="00031A46"/>
    <w:rsid w:val="000815AC"/>
    <w:rsid w:val="00093E18"/>
    <w:rsid w:val="00192DB3"/>
    <w:rsid w:val="00224AD2"/>
    <w:rsid w:val="00231A93"/>
    <w:rsid w:val="002E6AEF"/>
    <w:rsid w:val="002E717A"/>
    <w:rsid w:val="00331F90"/>
    <w:rsid w:val="003735E2"/>
    <w:rsid w:val="003C084B"/>
    <w:rsid w:val="003F2F01"/>
    <w:rsid w:val="00485EAB"/>
    <w:rsid w:val="004B0016"/>
    <w:rsid w:val="004C35D4"/>
    <w:rsid w:val="004F044C"/>
    <w:rsid w:val="00564E83"/>
    <w:rsid w:val="005D00EC"/>
    <w:rsid w:val="005E5717"/>
    <w:rsid w:val="0062109B"/>
    <w:rsid w:val="006257FE"/>
    <w:rsid w:val="00664021"/>
    <w:rsid w:val="00673FE6"/>
    <w:rsid w:val="006D4045"/>
    <w:rsid w:val="006F1E95"/>
    <w:rsid w:val="00733C7F"/>
    <w:rsid w:val="0074339B"/>
    <w:rsid w:val="00821732"/>
    <w:rsid w:val="00836BAE"/>
    <w:rsid w:val="008C346D"/>
    <w:rsid w:val="0093304D"/>
    <w:rsid w:val="00AC5270"/>
    <w:rsid w:val="00B57664"/>
    <w:rsid w:val="00C11472"/>
    <w:rsid w:val="00C319B9"/>
    <w:rsid w:val="00D170C7"/>
    <w:rsid w:val="00D22E26"/>
    <w:rsid w:val="00D94E33"/>
    <w:rsid w:val="00DB007A"/>
    <w:rsid w:val="00E34A86"/>
    <w:rsid w:val="00F30838"/>
    <w:rsid w:val="00F45C42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E0F9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4</cp:revision>
  <cp:lastPrinted>2023-05-07T22:14:00Z</cp:lastPrinted>
  <dcterms:created xsi:type="dcterms:W3CDTF">2023-05-07T20:54:00Z</dcterms:created>
  <dcterms:modified xsi:type="dcterms:W3CDTF">2023-05-09T00:40:00Z</dcterms:modified>
</cp:coreProperties>
</file>